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607" w:rsidRPr="00F43607" w:rsidRDefault="00F43607" w:rsidP="00F436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607">
        <w:rPr>
          <w:rFonts w:ascii="Times New Roman" w:hAnsi="Times New Roman" w:cs="Times New Roman"/>
          <w:b/>
          <w:sz w:val="24"/>
          <w:szCs w:val="24"/>
        </w:rPr>
        <w:t>Протокол ______________________ этапа</w:t>
      </w:r>
    </w:p>
    <w:p w:rsidR="00F43607" w:rsidRPr="00F43607" w:rsidRDefault="00F43607" w:rsidP="00F436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607">
        <w:rPr>
          <w:rFonts w:ascii="Times New Roman" w:hAnsi="Times New Roman" w:cs="Times New Roman"/>
          <w:b/>
          <w:sz w:val="24"/>
          <w:szCs w:val="24"/>
        </w:rPr>
        <w:t>Всероссийского конкурса юных чтецов «Живая классика»</w:t>
      </w:r>
      <w:r w:rsidR="00B806A7">
        <w:rPr>
          <w:rFonts w:ascii="Times New Roman" w:hAnsi="Times New Roman" w:cs="Times New Roman"/>
          <w:b/>
          <w:sz w:val="24"/>
          <w:szCs w:val="24"/>
        </w:rPr>
        <w:t>, 2020 год.</w:t>
      </w:r>
    </w:p>
    <w:p w:rsidR="00F43607" w:rsidRPr="00F43607" w:rsidRDefault="00F43607" w:rsidP="00F436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607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F43607" w:rsidRDefault="00F43607" w:rsidP="00F436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607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F43607" w:rsidRDefault="00F43607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6A7" w:rsidRDefault="00B806A7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page" w:horzAnchor="margin" w:tblpY="3049"/>
        <w:tblW w:w="0" w:type="auto"/>
        <w:tblLook w:val="04A0" w:firstRow="1" w:lastRow="0" w:firstColumn="1" w:lastColumn="0" w:noHBand="0" w:noVBand="1"/>
      </w:tblPr>
      <w:tblGrid>
        <w:gridCol w:w="524"/>
        <w:gridCol w:w="2147"/>
        <w:gridCol w:w="2099"/>
        <w:gridCol w:w="3182"/>
        <w:gridCol w:w="1083"/>
        <w:gridCol w:w="1102"/>
      </w:tblGrid>
      <w:tr w:rsidR="00B806A7" w:rsidTr="00B806A7">
        <w:trPr>
          <w:trHeight w:val="567"/>
        </w:trPr>
        <w:tc>
          <w:tcPr>
            <w:tcW w:w="524" w:type="dxa"/>
          </w:tcPr>
          <w:p w:rsidR="00B806A7" w:rsidRPr="00F43607" w:rsidRDefault="00B806A7" w:rsidP="00B80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6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47" w:type="dxa"/>
          </w:tcPr>
          <w:p w:rsidR="00B806A7" w:rsidRPr="00F43607" w:rsidRDefault="00B806A7" w:rsidP="00B80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607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2099" w:type="dxa"/>
          </w:tcPr>
          <w:p w:rsidR="00B806A7" w:rsidRPr="00F43607" w:rsidRDefault="00B806A7" w:rsidP="00B80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607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3182" w:type="dxa"/>
          </w:tcPr>
          <w:p w:rsidR="00B806A7" w:rsidRPr="00F43607" w:rsidRDefault="00B806A7" w:rsidP="00B80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607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</w:t>
            </w:r>
          </w:p>
        </w:tc>
        <w:tc>
          <w:tcPr>
            <w:tcW w:w="1083" w:type="dxa"/>
          </w:tcPr>
          <w:p w:rsidR="00B806A7" w:rsidRPr="00F43607" w:rsidRDefault="00B806A7" w:rsidP="00B80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607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102" w:type="dxa"/>
          </w:tcPr>
          <w:p w:rsidR="00B806A7" w:rsidRPr="00F43607" w:rsidRDefault="00B806A7" w:rsidP="00B80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60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B806A7" w:rsidTr="00B806A7">
        <w:trPr>
          <w:trHeight w:val="567"/>
        </w:trPr>
        <w:tc>
          <w:tcPr>
            <w:tcW w:w="524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A7" w:rsidTr="00B806A7">
        <w:trPr>
          <w:trHeight w:val="567"/>
        </w:trPr>
        <w:tc>
          <w:tcPr>
            <w:tcW w:w="524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A7" w:rsidTr="00B806A7">
        <w:trPr>
          <w:trHeight w:val="567"/>
        </w:trPr>
        <w:tc>
          <w:tcPr>
            <w:tcW w:w="524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A7" w:rsidTr="00B806A7">
        <w:trPr>
          <w:trHeight w:val="567"/>
        </w:trPr>
        <w:tc>
          <w:tcPr>
            <w:tcW w:w="524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A7" w:rsidTr="00B806A7">
        <w:trPr>
          <w:trHeight w:val="567"/>
        </w:trPr>
        <w:tc>
          <w:tcPr>
            <w:tcW w:w="524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A7" w:rsidTr="00B806A7">
        <w:trPr>
          <w:trHeight w:val="567"/>
        </w:trPr>
        <w:tc>
          <w:tcPr>
            <w:tcW w:w="524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A7" w:rsidTr="00B806A7">
        <w:trPr>
          <w:trHeight w:val="567"/>
        </w:trPr>
        <w:tc>
          <w:tcPr>
            <w:tcW w:w="524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A7" w:rsidTr="00B806A7">
        <w:trPr>
          <w:trHeight w:val="567"/>
        </w:trPr>
        <w:tc>
          <w:tcPr>
            <w:tcW w:w="524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A7" w:rsidTr="00B806A7">
        <w:trPr>
          <w:trHeight w:val="567"/>
        </w:trPr>
        <w:tc>
          <w:tcPr>
            <w:tcW w:w="524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A7" w:rsidTr="00B806A7">
        <w:trPr>
          <w:trHeight w:val="567"/>
        </w:trPr>
        <w:tc>
          <w:tcPr>
            <w:tcW w:w="524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A7" w:rsidTr="00B806A7">
        <w:trPr>
          <w:trHeight w:val="567"/>
        </w:trPr>
        <w:tc>
          <w:tcPr>
            <w:tcW w:w="524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A7" w:rsidTr="00B806A7">
        <w:trPr>
          <w:trHeight w:val="567"/>
        </w:trPr>
        <w:tc>
          <w:tcPr>
            <w:tcW w:w="524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B806A7" w:rsidRDefault="00B806A7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607" w:rsidRDefault="00F43607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607" w:rsidRDefault="00F43607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6F1" w:rsidRDefault="000526F1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                                     ______________________________________</w:t>
      </w:r>
    </w:p>
    <w:p w:rsidR="000526F1" w:rsidRDefault="000526F1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607" w:rsidRDefault="00F43607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6F1" w:rsidRDefault="000526F1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                                                  ______________________________________</w:t>
      </w:r>
    </w:p>
    <w:p w:rsidR="000526F1" w:rsidRDefault="000526F1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6F1" w:rsidRDefault="000526F1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______________________________________</w:t>
      </w:r>
    </w:p>
    <w:p w:rsidR="000526F1" w:rsidRDefault="000526F1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6F1" w:rsidRDefault="00F43607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______________________________________</w:t>
      </w:r>
    </w:p>
    <w:p w:rsidR="00F43607" w:rsidRDefault="00F43607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6A7" w:rsidRDefault="00F43607" w:rsidP="00F43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______________________________________</w:t>
      </w:r>
      <w:r w:rsidR="00B806A7">
        <w:rPr>
          <w:rFonts w:ascii="Times New Roman" w:hAnsi="Times New Roman" w:cs="Times New Roman"/>
          <w:sz w:val="24"/>
          <w:szCs w:val="24"/>
        </w:rPr>
        <w:br/>
      </w:r>
    </w:p>
    <w:p w:rsidR="00B806A7" w:rsidRDefault="00B806A7" w:rsidP="000526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806A7" w:rsidRDefault="00B806A7" w:rsidP="000526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806A7" w:rsidRDefault="00B806A7" w:rsidP="000526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806A7" w:rsidRDefault="00B806A7" w:rsidP="000526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806A7" w:rsidRDefault="00B806A7" w:rsidP="000526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806A7" w:rsidRDefault="00B806A7" w:rsidP="000526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806A7" w:rsidRPr="00B806A7" w:rsidRDefault="00B806A7" w:rsidP="000526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B806A7">
        <w:rPr>
          <w:rFonts w:ascii="Times New Roman" w:hAnsi="Times New Roman" w:cs="Times New Roman"/>
          <w:i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i/>
          <w:sz w:val="24"/>
          <w:szCs w:val="24"/>
        </w:rPr>
        <w:t>сохраняется</w:t>
      </w:r>
      <w:r w:rsidRPr="00B806A7">
        <w:rPr>
          <w:rFonts w:ascii="Times New Roman" w:hAnsi="Times New Roman" w:cs="Times New Roman"/>
          <w:i/>
          <w:sz w:val="24"/>
          <w:szCs w:val="24"/>
        </w:rPr>
        <w:t xml:space="preserve"> у организаторов конкурса до 01.06.2020 года. </w:t>
      </w:r>
    </w:p>
    <w:sectPr w:rsidR="00B806A7" w:rsidRPr="00B806A7" w:rsidSect="00B806A7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46C"/>
    <w:rsid w:val="000526F1"/>
    <w:rsid w:val="00563246"/>
    <w:rsid w:val="009959AF"/>
    <w:rsid w:val="00AA746C"/>
    <w:rsid w:val="00B806A7"/>
    <w:rsid w:val="00C332C1"/>
    <w:rsid w:val="00EA355F"/>
    <w:rsid w:val="00EF2DA9"/>
    <w:rsid w:val="00F4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EC99"/>
  <w15:docId w15:val="{2E6C5878-FA8E-4CC0-B073-B561F0C5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DA9"/>
  </w:style>
  <w:style w:type="paragraph" w:styleId="4">
    <w:name w:val="heading 4"/>
    <w:basedOn w:val="a"/>
    <w:link w:val="40"/>
    <w:uiPriority w:val="9"/>
    <w:qFormat/>
    <w:rsid w:val="000526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32C1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526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052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2019-01-29T14:13:00Z</dcterms:created>
  <dcterms:modified xsi:type="dcterms:W3CDTF">2020-01-27T21:14:00Z</dcterms:modified>
</cp:coreProperties>
</file>